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0212354D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>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05D3D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0E2DA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ECDD31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3F670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5CFECFDD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FD5768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FD5768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FD5768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FD5768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003BD956" w:rsidR="00AD6BA4" w:rsidRDefault="00FD5768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595F2F54" w14:textId="4CFE3E7D" w:rsidR="00AD6BA4" w:rsidRDefault="00FD5768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3A78C46" w14:textId="0D042F98" w:rsidR="00AD6BA4" w:rsidRDefault="00FD5768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CE44B01" w14:textId="191A6EBF" w:rsidR="002E0C87" w:rsidRDefault="00FD5768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FDF8F30" w14:textId="68D13B3F" w:rsidR="002D7D1B" w:rsidRDefault="00FD5768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E84FECC" w14:textId="0BE2DCEF" w:rsidR="002D7D1B" w:rsidRDefault="00FD5768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1AF51751" w14:textId="6AB0B406" w:rsidR="00AD6BA4" w:rsidRDefault="00FD5768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演示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14</w:t>
            </w:r>
          </w:hyperlink>
        </w:p>
        <w:p w14:paraId="3E4A7E1E" w14:textId="313657E1" w:rsidR="00AD6BA4" w:rsidRDefault="00FD5768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亮点与难点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125FD5D5" w14:textId="4DAB3E0A" w:rsidR="00D266FA" w:rsidRDefault="00FD5768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绘制优化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172F9C" w14:textId="0739982F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相机与模型的变换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0A8A6198" w14:textId="23795A33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地形生成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D7F677" w14:textId="21F9BD95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743C8CD5" w14:textId="675C6A69" w:rsidR="00AD6BA4" w:rsidRDefault="00FD5768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不足之处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10BE3D2" w14:textId="2A7312E5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02FBD38" w14:textId="0FBFD871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区块的加载和卸载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27AC8BA" w14:textId="77D73BBF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7F894790" w14:textId="471C0BA6" w:rsidR="00D266FA" w:rsidRDefault="00FD5768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公告板技术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58DF23B" w14:textId="5D268EEA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物理效果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03327E3" w14:textId="12DB931D" w:rsidR="00D266FA" w:rsidRPr="00D266FA" w:rsidRDefault="00FD5768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渲染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4F255895" w14:textId="691F1360" w:rsidR="00AD6BA4" w:rsidRDefault="00FD5768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22</w:t>
            </w:r>
          </w:hyperlink>
        </w:p>
        <w:p w14:paraId="20E72830" w14:textId="308DA518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33AC1B69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proofErr w:type="gramStart"/>
      <w:r w:rsidRPr="00281E72">
        <w:rPr>
          <w:spacing w:val="-5"/>
          <w:sz w:val="52"/>
          <w:szCs w:val="52"/>
        </w:rPr>
        <w:lastRenderedPageBreak/>
        <w:t>一</w:t>
      </w:r>
      <w:proofErr w:type="gramEnd"/>
      <w:r w:rsidRPr="00281E72">
        <w:rPr>
          <w:spacing w:val="-5"/>
          <w:sz w:val="52"/>
          <w:szCs w:val="52"/>
        </w:rPr>
        <w:t>．项目简介</w:t>
      </w:r>
      <w:bookmarkEnd w:id="2"/>
    </w:p>
    <w:p w14:paraId="7C995027" w14:textId="18942118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55B5E53" w:rsidR="00A825D7" w:rsidRPr="005F01AD" w:rsidRDefault="00FB1E02" w:rsidP="005F01AD">
      <w:pPr>
        <w:pStyle w:val="a3"/>
        <w:spacing w:before="276" w:line="235" w:lineRule="auto"/>
        <w:ind w:right="437" w:firstLine="558"/>
        <w:rPr>
          <w:rFonts w:eastAsiaTheme="minorEastAsia" w:hint="eastAsia"/>
          <w:b/>
          <w:bCs/>
          <w:spacing w:val="-2"/>
          <w:sz w:val="28"/>
          <w:szCs w:val="28"/>
        </w:rPr>
      </w:pPr>
      <w:bookmarkStart w:id="4" w:name="OLE_LINK4"/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</w:t>
      </w:r>
      <w:r w:rsidR="005F01AD" w:rsidRPr="005F01AD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实现地形场景生成，人物控制，昼夜更替，游戏特效，放置与破坏等功能。</w:t>
      </w:r>
    </w:p>
    <w:bookmarkEnd w:id="4"/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5992DE63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5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5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6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6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bookmarkStart w:id="7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7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44"/>
          <w:szCs w:val="44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44"/>
          <w:szCs w:val="44"/>
        </w:rPr>
        <w:t>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proofErr w:type="spellStart"/>
      <w:r>
        <w:rPr>
          <w:rFonts w:ascii="宋体" w:eastAsia="宋体" w:hAnsi="宋体" w:cs="宋体" w:hint="eastAsia"/>
          <w:spacing w:val="-3"/>
          <w:sz w:val="36"/>
          <w:szCs w:val="36"/>
        </w:rPr>
        <w:t>ImGui</w:t>
      </w:r>
      <w:proofErr w:type="spellEnd"/>
      <w:r>
        <w:rPr>
          <w:rFonts w:ascii="宋体" w:eastAsia="宋体" w:hAnsi="宋体" w:cs="宋体" w:hint="eastAsia"/>
          <w:spacing w:val="-3"/>
          <w:sz w:val="36"/>
          <w:szCs w:val="36"/>
        </w:rPr>
        <w:t>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 w:hint="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18C487D0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8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8"/>
    </w:p>
    <w:p w14:paraId="7A2BD4A8" w14:textId="5BCFE98E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9" w:name="_Toc164896534"/>
      <w:r>
        <w:rPr>
          <w:spacing w:val="-4"/>
        </w:rPr>
        <w:t>技术需求分析</w:t>
      </w:r>
      <w:bookmarkEnd w:id="9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</w:t>
      </w:r>
      <w:proofErr w:type="gramStart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箱是否</w:t>
      </w:r>
      <w:proofErr w:type="gramEnd"/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</w:t>
      </w:r>
      <w:proofErr w:type="spellStart"/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</w:t>
      </w:r>
      <w:proofErr w:type="spellStart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Assimp</w:t>
      </w:r>
      <w:proofErr w:type="spellEnd"/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C5F4518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10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10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</w:t>
      </w:r>
      <w:proofErr w:type="spellStart"/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proofErr w:type="spellStart"/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proofErr w:type="spellEnd"/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proofErr w:type="spellStart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</w:t>
      </w:r>
      <w:proofErr w:type="spellEnd"/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69CA5283" w:rsidR="00A825D7" w:rsidRDefault="005F53C6" w:rsidP="00694973">
      <w:pPr>
        <w:pStyle w:val="1"/>
        <w:ind w:left="0"/>
      </w:pPr>
      <w:bookmarkStart w:id="11" w:name="_bookmark7"/>
      <w:bookmarkStart w:id="12" w:name="_bookmark8"/>
      <w:bookmarkStart w:id="13" w:name="_Toc164896536"/>
      <w:bookmarkEnd w:id="11"/>
      <w:bookmarkEnd w:id="12"/>
      <w:r>
        <w:rPr>
          <w:spacing w:val="-5"/>
        </w:rPr>
        <w:lastRenderedPageBreak/>
        <w:t>三．功能模块详细设计</w:t>
      </w:r>
      <w:bookmarkEnd w:id="13"/>
    </w:p>
    <w:p w14:paraId="5E39B85B" w14:textId="22F8A556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4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4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</w:t>
      </w:r>
      <w:proofErr w:type="spellStart"/>
      <w:r w:rsidR="005803E5">
        <w:rPr>
          <w:rFonts w:ascii="宋体" w:eastAsia="宋体" w:hAnsi="宋体" w:cs="宋体" w:hint="eastAsia"/>
          <w:spacing w:val="-3"/>
        </w:rPr>
        <w:t>GameObject</w:t>
      </w:r>
      <w:proofErr w:type="spellEnd"/>
      <w:r w:rsidR="005803E5">
        <w:rPr>
          <w:rFonts w:ascii="宋体" w:eastAsia="宋体" w:hAnsi="宋体" w:cs="宋体" w:hint="eastAsia"/>
          <w:spacing w:val="-3"/>
        </w:rPr>
        <w:t>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</w:t>
      </w:r>
      <w:proofErr w:type="spellStart"/>
      <w:r w:rsidR="00DF6584">
        <w:rPr>
          <w:rFonts w:ascii="宋体" w:eastAsia="宋体" w:hAnsi="宋体" w:cs="宋体" w:hint="eastAsia"/>
          <w:spacing w:val="-3"/>
        </w:rPr>
        <w:t>BlockModel</w:t>
      </w:r>
      <w:proofErr w:type="spellEnd"/>
      <w:r w:rsidR="00DF6584">
        <w:rPr>
          <w:rFonts w:ascii="宋体" w:eastAsia="宋体" w:hAnsi="宋体" w:cs="宋体" w:hint="eastAsia"/>
          <w:spacing w:val="-3"/>
        </w:rPr>
        <w:t>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proofErr w:type="spellStart"/>
      <w:r w:rsidR="00C14C46" w:rsidRPr="00C14C46">
        <w:rPr>
          <w:rFonts w:ascii="宋体" w:eastAsia="宋体" w:hAnsi="宋体" w:cs="宋体"/>
        </w:rPr>
        <w:t>InstancedData</w:t>
      </w:r>
      <w:proofErr w:type="spellEnd"/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</w:t>
      </w:r>
      <w:proofErr w:type="gramStart"/>
      <w:r w:rsidR="00336145">
        <w:rPr>
          <w:rFonts w:ascii="宋体" w:eastAsia="宋体" w:hAnsi="宋体" w:cs="宋体" w:hint="eastAsia"/>
        </w:rPr>
        <w:t>箱是否</w:t>
      </w:r>
      <w:proofErr w:type="gramEnd"/>
      <w:r w:rsidR="00336145">
        <w:rPr>
          <w:rFonts w:ascii="宋体" w:eastAsia="宋体" w:hAnsi="宋体" w:cs="宋体" w:hint="eastAsia"/>
        </w:rPr>
        <w:t>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盒并不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受光源的影响，所以需要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额外在</w:t>
      </w:r>
      <w:proofErr w:type="gramEnd"/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3D7A2C71" w14:textId="77777777" w:rsidR="009B072F" w:rsidRDefault="009B072F" w:rsidP="00EE47C1">
      <w:pPr>
        <w:pStyle w:val="2"/>
        <w:tabs>
          <w:tab w:val="left" w:pos="697"/>
        </w:tabs>
        <w:spacing w:before="238"/>
        <w:ind w:left="0" w:firstLine="0"/>
        <w:rPr>
          <w:rFonts w:ascii="宋体" w:eastAsia="宋体" w:hAnsi="宋体" w:cs="宋体" w:hint="eastAsia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</w:t>
      </w:r>
      <w:proofErr w:type="gramEnd"/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雾效可以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让区块的加载显得不那么突兀，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颜色，并使用一个系数</w:t>
      </w:r>
      <w:proofErr w:type="gramStart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对雾效</w:t>
      </w:r>
      <w:proofErr w:type="gramEnd"/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雾效起点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proofErr w:type="gramStart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雾效终点</w:t>
      </w:r>
      <w:proofErr w:type="gramEnd"/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proofErr w:type="spellEnd"/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proofErr w:type="spellStart"/>
      <w:proofErr w:type="gramStart"/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proofErr w:type="spellEnd"/>
      <w:proofErr w:type="gramEnd"/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proofErr w:type="spellStart"/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proofErr w:type="spellEnd"/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proofErr w:type="spellStart"/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  <w:proofErr w:type="spellEnd"/>
    </w:p>
    <w:p w14:paraId="3394C394" w14:textId="50BC5EC5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被雾效颜色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替代</w:t>
      </w:r>
      <w:r w:rsidR="00EE47C1">
        <w:rPr>
          <w:rFonts w:ascii="宋体" w:eastAsia="宋体" w:hAnsi="宋体" w:cs="宋体" w:hint="eastAsia"/>
          <w:b/>
          <w:bCs/>
          <w:sz w:val="28"/>
          <w:szCs w:val="28"/>
        </w:rPr>
        <w:t>，还</w:t>
      </w:r>
      <w:proofErr w:type="gramStart"/>
      <w:r w:rsidR="00EE47C1">
        <w:rPr>
          <w:rFonts w:ascii="宋体" w:eastAsia="宋体" w:hAnsi="宋体" w:cs="宋体" w:hint="eastAsia"/>
          <w:b/>
          <w:bCs/>
          <w:sz w:val="28"/>
          <w:szCs w:val="28"/>
        </w:rPr>
        <w:t>将雾效与</w:t>
      </w:r>
      <w:proofErr w:type="gramEnd"/>
      <w:r w:rsidR="00EE47C1">
        <w:rPr>
          <w:rFonts w:ascii="宋体" w:eastAsia="宋体" w:hAnsi="宋体" w:cs="宋体" w:hint="eastAsia"/>
          <w:b/>
          <w:bCs/>
          <w:sz w:val="28"/>
          <w:szCs w:val="28"/>
        </w:rPr>
        <w:t>昼夜更替结合，使昼夜变更</w:t>
      </w:r>
      <w:proofErr w:type="gramStart"/>
      <w:r w:rsidR="00EE47C1">
        <w:rPr>
          <w:rFonts w:ascii="宋体" w:eastAsia="宋体" w:hAnsi="宋体" w:cs="宋体" w:hint="eastAsia"/>
          <w:b/>
          <w:bCs/>
          <w:sz w:val="28"/>
          <w:szCs w:val="28"/>
        </w:rPr>
        <w:t>时雾效有</w:t>
      </w:r>
      <w:proofErr w:type="gramEnd"/>
      <w:r w:rsidR="00EE47C1">
        <w:rPr>
          <w:rFonts w:ascii="宋体" w:eastAsia="宋体" w:hAnsi="宋体" w:cs="宋体" w:hint="eastAsia"/>
          <w:b/>
          <w:bCs/>
          <w:sz w:val="28"/>
          <w:szCs w:val="28"/>
        </w:rPr>
        <w:t>一个平滑的过度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 w:hint="eastAsia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</w:t>
      </w:r>
      <w:proofErr w:type="gramStart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一</w:t>
      </w:r>
      <w:proofErr w:type="gramEnd"/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该系数由C++端控制，开始游戏时由零到一，退出时由一到零。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</w:t>
      </w:r>
      <w:proofErr w:type="gramStart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览</w:t>
      </w:r>
      <w:proofErr w:type="gramEnd"/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将雾效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等特效关闭，不然会</w:t>
      </w:r>
      <w:proofErr w:type="gramStart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把雾效也</w:t>
      </w:r>
      <w:proofErr w:type="gramEnd"/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5BDEA5FC" w14:textId="3C02DC03" w:rsidR="00EE47C1" w:rsidRDefault="00EE47C1" w:rsidP="00EE47C1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</w:t>
      </w:r>
      <w:r>
        <w:t>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粒子</w:t>
      </w:r>
      <w:r w:rsidR="00F31CDF">
        <w:rPr>
          <w:rFonts w:ascii="宋体" w:eastAsia="宋体" w:hAnsi="宋体" w:cs="宋体" w:hint="eastAsia"/>
          <w:b/>
          <w:bCs/>
          <w:sz w:val="28"/>
          <w:szCs w:val="28"/>
        </w:rPr>
        <w:t>系统</w:t>
      </w:r>
    </w:p>
    <w:p w14:paraId="0250A34B" w14:textId="0A0CD299" w:rsidR="00EE47C1" w:rsidRPr="009B072F" w:rsidRDefault="00EE47C1" w:rsidP="00EE47C1">
      <w:pPr>
        <w:pStyle w:val="TOC2"/>
        <w:ind w:left="641" w:firstLine="318"/>
        <w:rPr>
          <w:rFonts w:ascii="宋体" w:eastAsia="宋体" w:hAnsi="宋体" w:cs="宋体" w:hint="eastAsia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通过</w:t>
      </w:r>
      <w:r w:rsidR="00805EC1">
        <w:rPr>
          <w:rFonts w:ascii="宋体" w:eastAsia="宋体" w:hAnsi="宋体" w:cs="宋体" w:hint="eastAsia"/>
          <w:b/>
          <w:bCs/>
          <w:sz w:val="28"/>
          <w:szCs w:val="28"/>
        </w:rPr>
        <w:t>粒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子</w:t>
      </w:r>
      <w:r w:rsidR="00F31CDF">
        <w:rPr>
          <w:rFonts w:ascii="宋体" w:eastAsia="宋体" w:hAnsi="宋体" w:cs="宋体" w:hint="eastAsia"/>
          <w:b/>
          <w:bCs/>
          <w:sz w:val="28"/>
          <w:szCs w:val="28"/>
        </w:rPr>
        <w:t>系统</w:t>
      </w:r>
      <w:r w:rsidR="00805EC1">
        <w:rPr>
          <w:rFonts w:ascii="宋体" w:eastAsia="宋体" w:hAnsi="宋体" w:cs="宋体" w:hint="eastAsia"/>
          <w:b/>
          <w:bCs/>
          <w:sz w:val="28"/>
          <w:szCs w:val="28"/>
        </w:rPr>
        <w:t>实现了下雨的特效</w:t>
      </w:r>
      <w:r w:rsidR="00F31CD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13D75D1E" w14:textId="35E6841F" w:rsidR="00F3504B" w:rsidRDefault="00F3504B" w:rsidP="00EE47C1">
      <w:pPr>
        <w:pStyle w:val="TOC2"/>
        <w:rPr>
          <w:rFonts w:ascii="宋体" w:eastAsia="宋体" w:hAnsi="宋体" w:cs="宋体" w:hint="eastAsia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proofErr w:type="gramStart"/>
      <w:r w:rsidR="003701A3">
        <w:rPr>
          <w:rFonts w:ascii="宋体" w:eastAsia="宋体" w:hAnsi="宋体" w:cs="宋体" w:hint="eastAsia"/>
          <w:sz w:val="28"/>
          <w:szCs w:val="28"/>
        </w:rPr>
        <w:t>敌人类都继承</w:t>
      </w:r>
      <w:proofErr w:type="gramEnd"/>
      <w:r w:rsidR="003701A3">
        <w:rPr>
          <w:rFonts w:ascii="宋体" w:eastAsia="宋体" w:hAnsi="宋体" w:cs="宋体" w:hint="eastAsia"/>
          <w:sz w:val="28"/>
          <w:szCs w:val="28"/>
        </w:rPr>
        <w:t>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proofErr w:type="spellStart"/>
      <w:r w:rsidR="000D3030" w:rsidRPr="000D3030">
        <w:rPr>
          <w:rFonts w:ascii="宋体" w:eastAsia="宋体" w:hAnsi="宋体" w:cs="宋体"/>
          <w:sz w:val="28"/>
          <w:szCs w:val="28"/>
        </w:rPr>
        <w:t>Assimp</w:t>
      </w:r>
      <w:proofErr w:type="spellEnd"/>
      <w:r w:rsidR="000D3030" w:rsidRPr="000D3030">
        <w:rPr>
          <w:rFonts w:ascii="宋体" w:eastAsia="宋体" w:hAnsi="宋体" w:cs="宋体"/>
          <w:sz w:val="28"/>
          <w:szCs w:val="28"/>
        </w:rPr>
        <w:t>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5" w:name="OLE_LINK2"/>
      <w:r>
        <w:rPr>
          <w:rFonts w:hint="eastAsia"/>
        </w:rPr>
        <w:t>1</w:t>
      </w:r>
      <w:r>
        <w:t>.</w:t>
      </w:r>
      <w:bookmarkEnd w:id="15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6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</w:t>
      </w:r>
      <w:proofErr w:type="gramStart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同时血条会</w:t>
      </w:r>
      <w:proofErr w:type="gramEnd"/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proofErr w:type="gramStart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</w:t>
      </w:r>
      <w:proofErr w:type="gramEnd"/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对血条模型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进行相应的变换即可，但也要保证</w:t>
      </w:r>
      <w:proofErr w:type="gramStart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血条时刻</w:t>
      </w:r>
      <w:proofErr w:type="gramEnd"/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proofErr w:type="gramStart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同时血条也</w:t>
      </w:r>
      <w:proofErr w:type="gramEnd"/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lastRenderedPageBreak/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7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7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</w:t>
      </w: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t>ImGui</w:t>
      </w:r>
      <w:proofErr w:type="spellEnd"/>
      <w:r>
        <w:rPr>
          <w:rFonts w:ascii="宋体" w:eastAsia="宋体" w:hAnsi="宋体" w:cs="宋体" w:hint="eastAsia"/>
          <w:b/>
          <w:bCs/>
          <w:sz w:val="28"/>
          <w:szCs w:val="28"/>
        </w:rPr>
        <w:t>选择性开启，</w:t>
      </w:r>
      <w:proofErr w:type="gramStart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</w:t>
      </w:r>
      <w:proofErr w:type="gramEnd"/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</w:t>
      </w:r>
      <w:proofErr w:type="gramStart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雾效的</w:t>
      </w:r>
      <w:proofErr w:type="gramEnd"/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2978224E" w:rsidR="00A825D7" w:rsidRDefault="005F53C6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四．</w:t>
      </w:r>
      <w:bookmarkEnd w:id="16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5DAB9B4F" w:rsidR="00DE1728" w:rsidRDefault="00417FB2" w:rsidP="00E91967">
      <w:pPr>
        <w:pStyle w:val="1"/>
        <w:ind w:left="0"/>
        <w:rPr>
          <w:rFonts w:eastAsiaTheme="minorEastAsia" w:hint="eastAsia"/>
          <w:spacing w:val="-5"/>
        </w:rPr>
      </w:pPr>
      <w:bookmarkStart w:id="18" w:name="_Toc164896545"/>
      <w:r w:rsidRPr="00E3047C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proofErr w:type="gramStart"/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proofErr w:type="gramStart"/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</w:t>
      </w:r>
      <w:proofErr w:type="gramEnd"/>
      <w:r>
        <w:rPr>
          <w:rFonts w:ascii="宋体" w:eastAsia="宋体" w:hAnsi="宋体" w:cs="宋体" w:hint="eastAsia"/>
          <w:sz w:val="28"/>
          <w:szCs w:val="28"/>
        </w:rPr>
        <w:t>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noProof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 w:hint="eastAsia"/>
          <w:spacing w:val="-5"/>
        </w:rPr>
      </w:pPr>
      <w:r w:rsidRPr="00025441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noProof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D1B9F">
        <w:rPr>
          <w:rFonts w:eastAsiaTheme="minorEastAsia" w:hint="eastAsia"/>
          <w:spacing w:val="-5"/>
        </w:rPr>
        <w:t>添加雾效</w:t>
      </w:r>
      <w:proofErr w:type="gramEnd"/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 w:hint="eastAsia"/>
          <w:spacing w:val="-5"/>
        </w:rPr>
      </w:pPr>
      <w:r w:rsidRPr="006E5AD8">
        <w:rPr>
          <w:rFonts w:eastAsiaTheme="minorEastAsia"/>
          <w:noProof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r w:rsidRPr="003305C3">
        <w:rPr>
          <w:rFonts w:eastAsiaTheme="minorEastAsia"/>
          <w:noProof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</w:t>
      </w:r>
      <w:proofErr w:type="gramStart"/>
      <w:r w:rsidR="00846EEA">
        <w:rPr>
          <w:rFonts w:ascii="宋体" w:eastAsia="宋体" w:hAnsi="宋体" w:cs="宋体" w:hint="eastAsia"/>
          <w:sz w:val="28"/>
          <w:szCs w:val="28"/>
        </w:rPr>
        <w:t>血条一直</w:t>
      </w:r>
      <w:proofErr w:type="gramEnd"/>
      <w:r w:rsidR="00846EEA">
        <w:rPr>
          <w:rFonts w:ascii="宋体" w:eastAsia="宋体" w:hAnsi="宋体" w:cs="宋体" w:hint="eastAsia"/>
          <w:sz w:val="28"/>
          <w:szCs w:val="28"/>
        </w:rPr>
        <w:t>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</w:t>
      </w:r>
      <w:proofErr w:type="gramStart"/>
      <w:r w:rsidR="009A65A7">
        <w:rPr>
          <w:rFonts w:ascii="宋体" w:eastAsia="宋体" w:hAnsi="宋体" w:cs="宋体" w:hint="eastAsia"/>
          <w:sz w:val="28"/>
          <w:szCs w:val="28"/>
        </w:rPr>
        <w:t>方块时方块时</w:t>
      </w:r>
      <w:proofErr w:type="gramEnd"/>
      <w:r w:rsidR="009A65A7">
        <w:rPr>
          <w:rFonts w:ascii="宋体" w:eastAsia="宋体" w:hAnsi="宋体" w:cs="宋体" w:hint="eastAsia"/>
          <w:sz w:val="28"/>
          <w:szCs w:val="28"/>
        </w:rPr>
        <w:t>附着在另一个方块上，效果如下：</w:t>
      </w:r>
    </w:p>
    <w:p w14:paraId="3DCFF445" w14:textId="52191EA9" w:rsidR="00F31CDF" w:rsidRDefault="00F31CDF" w:rsidP="00F31CDF">
      <w:pPr>
        <w:pStyle w:val="1"/>
        <w:ind w:left="0" w:firstLineChars="200" w:firstLine="873"/>
        <w:rPr>
          <w:rFonts w:eastAsiaTheme="minorEastAsia"/>
          <w:spacing w:val="-5"/>
        </w:rPr>
      </w:pPr>
      <w:r>
        <w:rPr>
          <w:rFonts w:ascii="宋体" w:eastAsia="宋体" w:hAnsi="宋体" w:cs="宋体"/>
          <w:spacing w:val="-5"/>
        </w:rPr>
        <w:lastRenderedPageBreak/>
        <w:br/>
      </w:r>
      <w:r>
        <w:rPr>
          <w:rFonts w:eastAsiaTheme="minorEastAsia" w:hint="eastAsia"/>
          <w:spacing w:val="-5"/>
        </w:rPr>
        <w:t>通过粒子系统实现下雨特效</w:t>
      </w:r>
    </w:p>
    <w:p w14:paraId="404CCF02" w14:textId="693F8526" w:rsidR="00F31CDF" w:rsidRPr="0063008B" w:rsidRDefault="00E33987" w:rsidP="00F31CDF">
      <w:pPr>
        <w:pStyle w:val="1"/>
        <w:ind w:left="0" w:firstLineChars="200" w:firstLine="883"/>
        <w:rPr>
          <w:rFonts w:ascii="宋体" w:eastAsia="宋体" w:hAnsi="宋体" w:cs="宋体" w:hint="eastAsia"/>
          <w:sz w:val="28"/>
          <w:szCs w:val="28"/>
        </w:rPr>
      </w:pPr>
      <w:r w:rsidRPr="00F31CDF">
        <w:rPr>
          <w:rFonts w:eastAsiaTheme="minorEastAsia"/>
          <w:spacing w:val="-5"/>
        </w:rPr>
        <w:drawing>
          <wp:anchor distT="0" distB="0" distL="114300" distR="114300" simplePos="0" relativeHeight="251660288" behindDoc="0" locked="0" layoutInCell="1" allowOverlap="1" wp14:anchorId="7ADA79B1" wp14:editId="3B7820B5">
            <wp:simplePos x="0" y="0"/>
            <wp:positionH relativeFrom="column">
              <wp:posOffset>-72390</wp:posOffset>
            </wp:positionH>
            <wp:positionV relativeFrom="paragraph">
              <wp:posOffset>1134110</wp:posOffset>
            </wp:positionV>
            <wp:extent cx="6610350" cy="3719830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008B" w:rsidRPr="0063008B">
        <w:rPr>
          <w:rFonts w:ascii="宋体" w:eastAsia="宋体" w:hAnsi="宋体" w:cs="宋体" w:hint="eastAsia"/>
          <w:sz w:val="28"/>
          <w:szCs w:val="28"/>
        </w:rPr>
        <w:t>使用一个点代表一个粒子</w:t>
      </w:r>
      <w:r w:rsidR="0063008B">
        <w:rPr>
          <w:rFonts w:ascii="宋体" w:eastAsia="宋体" w:hAnsi="宋体" w:cs="宋体" w:hint="eastAsia"/>
          <w:sz w:val="28"/>
          <w:szCs w:val="28"/>
        </w:rPr>
        <w:t>，通过几何着色器</w:t>
      </w:r>
      <w:r w:rsidR="000E4451">
        <w:rPr>
          <w:rFonts w:ascii="宋体" w:eastAsia="宋体" w:hAnsi="宋体" w:cs="宋体" w:hint="eastAsia"/>
          <w:sz w:val="28"/>
          <w:szCs w:val="28"/>
        </w:rPr>
        <w:t>将粒子变为需要的几何图形，再贴上贴图，</w:t>
      </w:r>
      <w:r>
        <w:rPr>
          <w:rFonts w:ascii="宋体" w:eastAsia="宋体" w:hAnsi="宋体" w:cs="宋体" w:hint="eastAsia"/>
          <w:sz w:val="28"/>
          <w:szCs w:val="28"/>
        </w:rPr>
        <w:t>再通过物理上的运动函数模拟雨水下坠，随后由发射器发出粒子即可。</w:t>
      </w:r>
    </w:p>
    <w:p w14:paraId="0F77A7E0" w14:textId="23FAD80F" w:rsidR="007F09E9" w:rsidRDefault="00F31CDF" w:rsidP="00F31CDF">
      <w:pPr>
        <w:pStyle w:val="1"/>
        <w:rPr>
          <w:rFonts w:ascii="宋体" w:eastAsia="宋体" w:hAnsi="宋体" w:cs="宋体" w:hint="eastAsia"/>
          <w:spacing w:val="-5"/>
        </w:rPr>
      </w:pP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br/>
      </w:r>
      <w:r>
        <w:rPr>
          <w:rFonts w:ascii="宋体" w:eastAsia="宋体" w:hAnsi="宋体" w:cs="宋体"/>
          <w:spacing w:val="-5"/>
        </w:rPr>
        <w:lastRenderedPageBreak/>
        <w:br/>
      </w:r>
    </w:p>
    <w:p w14:paraId="1F4B1DB0" w14:textId="3FF19833" w:rsidR="00870EB2" w:rsidRDefault="00837FD2" w:rsidP="00CB3F57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五．程序亮点</w:t>
      </w:r>
      <w:bookmarkEnd w:id="18"/>
      <w:r w:rsidR="00AB29EC">
        <w:rPr>
          <w:rFonts w:ascii="宋体" w:eastAsia="宋体" w:hAnsi="宋体" w:cs="宋体" w:hint="eastAsia"/>
          <w:spacing w:val="-5"/>
        </w:rPr>
        <w:t>与难点</w:t>
      </w:r>
    </w:p>
    <w:p w14:paraId="1F3CA957" w14:textId="77777777" w:rsidR="007F09E9" w:rsidRPr="00CB3F57" w:rsidRDefault="007F09E9" w:rsidP="00CB3F57">
      <w:pPr>
        <w:pStyle w:val="1"/>
      </w:pPr>
    </w:p>
    <w:p w14:paraId="5684A35C" w14:textId="77777777" w:rsidR="00870EB2" w:rsidRDefault="00870EB2" w:rsidP="00870EB2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 w:rsidRPr="00870EB2">
        <w:rPr>
          <w:rFonts w:hint="eastAsia"/>
          <w:b/>
          <w:bCs/>
          <w:sz w:val="30"/>
          <w:szCs w:val="30"/>
        </w:rPr>
        <w:t>1</w:t>
      </w:r>
      <w:r w:rsidRPr="00870EB2">
        <w:rPr>
          <w:b/>
          <w:bCs/>
          <w:sz w:val="30"/>
          <w:szCs w:val="30"/>
        </w:rPr>
        <w:t>.</w:t>
      </w:r>
      <w:r w:rsidRPr="00870EB2">
        <w:rPr>
          <w:rFonts w:ascii="宋体" w:eastAsia="宋体" w:hAnsi="宋体" w:cs="宋体" w:hint="eastAsia"/>
          <w:b/>
          <w:bCs/>
          <w:sz w:val="30"/>
          <w:szCs w:val="30"/>
        </w:rPr>
        <w:t>绘制优化</w:t>
      </w:r>
    </w:p>
    <w:p w14:paraId="757FC729" w14:textId="753922C1" w:rsidR="001D4670" w:rsidRDefault="008C08BB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区块绘制时</w:t>
      </w:r>
      <w:r w:rsidR="00870EB2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使用了实例化绘制，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极大减轻了G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PU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的负担，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使帧数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大幅提高，绘制地表物体时还使用了视锥体剔除，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提前抛弃了无需绘制的顶点，减轻GPU的负担，但轻微加重了CPU的负担</w:t>
      </w:r>
      <w:r w:rsidR="001D4670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BF73023" w14:textId="77777777" w:rsidR="007F09E9" w:rsidRDefault="007F09E9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205609B" w14:textId="77777777" w:rsidR="001248F7" w:rsidRPr="007F09E9" w:rsidRDefault="001D4670" w:rsidP="001248F7">
      <w:pPr>
        <w:pStyle w:val="7"/>
        <w:ind w:left="697"/>
        <w:rPr>
          <w:rFonts w:ascii="宋体" w:eastAsia="宋体" w:hAnsi="宋体" w:cs="宋体"/>
          <w:b/>
          <w:bCs/>
          <w:sz w:val="28"/>
          <w:szCs w:val="28"/>
        </w:rPr>
      </w:pPr>
      <w:bookmarkStart w:id="19" w:name="_Toc164896549"/>
      <w:r>
        <w:rPr>
          <w:b/>
          <w:bCs/>
          <w:sz w:val="30"/>
          <w:szCs w:val="30"/>
        </w:rPr>
        <w:t>2</w:t>
      </w:r>
      <w:r w:rsidRPr="00870EB2">
        <w:rPr>
          <w:b/>
          <w:bCs/>
          <w:sz w:val="30"/>
          <w:szCs w:val="30"/>
        </w:rPr>
        <w:t>.</w:t>
      </w:r>
      <w:r w:rsidR="00036231">
        <w:rPr>
          <w:rFonts w:ascii="宋体" w:eastAsia="宋体" w:hAnsi="宋体" w:cs="宋体" w:hint="eastAsia"/>
          <w:b/>
          <w:bCs/>
          <w:sz w:val="30"/>
          <w:szCs w:val="30"/>
        </w:rPr>
        <w:t>相机与模型的变换</w:t>
      </w:r>
      <w:r>
        <w:rPr>
          <w:rFonts w:ascii="宋体" w:eastAsia="宋体" w:hAnsi="宋体" w:cs="宋体"/>
          <w:b/>
          <w:bCs/>
          <w:sz w:val="30"/>
          <w:szCs w:val="30"/>
        </w:rPr>
        <w:br/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将第三人称的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视角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与第一人称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的人物移动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相结合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，产生了类似我的世界第三人</w:t>
      </w:r>
    </w:p>
    <w:p w14:paraId="43AD58FC" w14:textId="44FE8974" w:rsidR="007716EC" w:rsidRPr="007F09E9" w:rsidRDefault="001248F7" w:rsidP="001248F7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称的效果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同时将玩家模型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进行合适的变换，使玩家有操纵模型而不是相机的感觉，敌人追踪</w:t>
      </w:r>
      <w:r w:rsidR="009721FE" w:rsidRPr="007F09E9">
        <w:rPr>
          <w:rFonts w:ascii="宋体" w:eastAsia="宋体" w:hAnsi="宋体" w:cs="宋体" w:hint="eastAsia"/>
          <w:b/>
          <w:bCs/>
          <w:sz w:val="28"/>
          <w:szCs w:val="28"/>
        </w:rPr>
        <w:t>时的也要对模型进行相应变换</w:t>
      </w:r>
      <w:r w:rsidR="00C35581" w:rsidRPr="007F09E9">
        <w:rPr>
          <w:rFonts w:ascii="宋体" w:eastAsia="宋体" w:hAnsi="宋体" w:cs="宋体" w:hint="eastAsia"/>
          <w:b/>
          <w:bCs/>
          <w:sz w:val="28"/>
          <w:szCs w:val="28"/>
        </w:rPr>
        <w:t>，使其一直朝向玩家，寻找到合适的变换也算一个难点。</w:t>
      </w:r>
    </w:p>
    <w:p w14:paraId="73EBFFB4" w14:textId="77777777" w:rsidR="007F09E9" w:rsidRPr="00700DFA" w:rsidRDefault="007F09E9" w:rsidP="001248F7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38BE51D9" w14:textId="74B26193" w:rsidR="007716EC" w:rsidRDefault="007716EC" w:rsidP="00CB3F57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870EB2">
        <w:rPr>
          <w:b/>
          <w:bCs/>
          <w:sz w:val="30"/>
          <w:szCs w:val="30"/>
        </w:rPr>
        <w:t>.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地形的生成</w:t>
      </w:r>
    </w:p>
    <w:p w14:paraId="5ADE353B" w14:textId="7CF9E179" w:rsidR="007F09E9" w:rsidRPr="007F09E9" w:rsidRDefault="007716EC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地形的生成使用了柏林噪声</w:t>
      </w:r>
      <w:r w:rsidR="008602FB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2E72F8" w:rsidRPr="007F09E9">
        <w:rPr>
          <w:rFonts w:ascii="宋体" w:eastAsia="宋体" w:hAnsi="宋体" w:cs="宋体" w:hint="eastAsia"/>
          <w:b/>
          <w:bCs/>
          <w:sz w:val="28"/>
          <w:szCs w:val="28"/>
        </w:rPr>
        <w:t>并对不同频率的噪声进行叠加，使其不是单一的平面，产生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小山丘和洼地。</w:t>
      </w:r>
    </w:p>
    <w:p w14:paraId="2AAD2D62" w14:textId="555FE4ED" w:rsidR="00F3077B" w:rsidRPr="00CB3F57" w:rsidRDefault="001D4670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5613E3">
        <w:rPr>
          <w:rFonts w:ascii="宋体" w:eastAsia="宋体" w:hAnsi="宋体" w:cs="宋体"/>
          <w:b/>
          <w:bCs/>
          <w:sz w:val="28"/>
          <w:szCs w:val="28"/>
        </w:rPr>
        <w:br/>
      </w:r>
      <w:r w:rsidR="00CB3F57">
        <w:rPr>
          <w:b/>
          <w:bCs/>
          <w:sz w:val="30"/>
          <w:szCs w:val="30"/>
        </w:rPr>
        <w:tab/>
      </w:r>
      <w:r w:rsidR="00F3077B">
        <w:rPr>
          <w:b/>
          <w:bCs/>
          <w:sz w:val="30"/>
          <w:szCs w:val="30"/>
        </w:rPr>
        <w:t>4</w:t>
      </w:r>
      <w:r w:rsidR="00F3077B" w:rsidRPr="00870EB2">
        <w:rPr>
          <w:b/>
          <w:bCs/>
          <w:sz w:val="30"/>
          <w:szCs w:val="30"/>
        </w:rPr>
        <w:t>.</w:t>
      </w:r>
      <w:r w:rsidR="00F3077B">
        <w:rPr>
          <w:rFonts w:ascii="宋体" w:eastAsia="宋体" w:hAnsi="宋体" w:cs="宋体" w:hint="eastAsia"/>
          <w:b/>
          <w:bCs/>
          <w:sz w:val="30"/>
          <w:szCs w:val="30"/>
        </w:rPr>
        <w:t>特效的生成和管理</w:t>
      </w:r>
    </w:p>
    <w:p w14:paraId="2DCCD249" w14:textId="77777777" w:rsidR="007A04ED" w:rsidRDefault="006028B8" w:rsidP="00F3077B">
      <w:pPr>
        <w:pStyle w:val="7"/>
        <w:ind w:left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特效方面实现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了雾效和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昼夜更替，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让雾效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、天空盒、光照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的相关系数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随着游戏</w:t>
      </w:r>
    </w:p>
    <w:p w14:paraId="1443BD9D" w14:textId="139467E2" w:rsidR="00F3077B" w:rsidRPr="007F09E9" w:rsidRDefault="006028B8" w:rsidP="00162AA5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时间一同变化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模拟昼夜的更替。但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由于我对渲染不是很熟悉，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使用Shader产生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更丰富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的特效和对特效进行管理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我认为是一个难点。</w:t>
      </w:r>
    </w:p>
    <w:p w14:paraId="5CA07A0E" w14:textId="12C66DE7" w:rsidR="002D3E8E" w:rsidRPr="002D3E8E" w:rsidRDefault="001D4670" w:rsidP="007F09E9">
      <w:pPr>
        <w:pStyle w:val="1"/>
        <w:rPr>
          <w:rFonts w:ascii="宋体" w:eastAsia="宋体" w:hAnsi="宋体" w:cs="宋体"/>
          <w:b w:val="0"/>
          <w:bCs w:val="0"/>
          <w:sz w:val="24"/>
          <w:szCs w:val="24"/>
        </w:rPr>
      </w:pPr>
      <w:r>
        <w:rPr>
          <w:rFonts w:ascii="宋体" w:eastAsia="宋体" w:hAnsi="宋体" w:cs="宋体"/>
          <w:b w:val="0"/>
          <w:bCs w:val="0"/>
          <w:sz w:val="30"/>
          <w:szCs w:val="30"/>
        </w:rPr>
        <w:br/>
      </w:r>
    </w:p>
    <w:p w14:paraId="3128B548" w14:textId="688109A7" w:rsidR="00CB3F57" w:rsidRDefault="00CB3F57" w:rsidP="00701DC0">
      <w:pPr>
        <w:pStyle w:val="1"/>
        <w:ind w:left="0"/>
        <w:rPr>
          <w:rFonts w:ascii="宋体" w:eastAsia="宋体" w:hAnsi="宋体" w:cs="宋体"/>
          <w:spacing w:val="-5"/>
        </w:rPr>
      </w:pPr>
      <w:bookmarkStart w:id="20" w:name="_Toc164896555"/>
      <w:bookmarkEnd w:id="19"/>
    </w:p>
    <w:p w14:paraId="783200B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3F8593F6" w14:textId="31528868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六</w:t>
      </w:r>
      <w:r>
        <w:rPr>
          <w:spacing w:val="-5"/>
        </w:rPr>
        <w:t>．</w:t>
      </w:r>
      <w:r>
        <w:rPr>
          <w:rFonts w:ascii="宋体" w:eastAsia="宋体" w:hAnsi="宋体" w:cs="宋体" w:hint="eastAsia"/>
          <w:spacing w:val="-5"/>
        </w:rPr>
        <w:t>程序的不足之处</w:t>
      </w:r>
    </w:p>
    <w:p w14:paraId="4647D77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028A15D1" w14:textId="77777777" w:rsidR="007F09E9" w:rsidRPr="007F09E9" w:rsidRDefault="007F09E9" w:rsidP="007F09E9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CB3F57">
        <w:rPr>
          <w:b/>
          <w:bCs/>
          <w:sz w:val="30"/>
          <w:szCs w:val="30"/>
        </w:rPr>
        <w:t>1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．优化</w:t>
      </w:r>
      <w:r>
        <w:br/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优化方面还可以继续提升，一个区块的所有方块都可以只使用一个实例绘制，</w:t>
      </w:r>
    </w:p>
    <w:p w14:paraId="0673B76A" w14:textId="4C929736" w:rsidR="007F09E9" w:rsidRPr="007F09E9" w:rsidRDefault="007F09E9" w:rsidP="007F09E9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只需在C++端确认一个表示符，在Shader中匹配对应的纹理即可。还可使用表面剔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除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裁剪掉不与空气方块接触的方块，提高渲染效率。</w:t>
      </w:r>
    </w:p>
    <w:p w14:paraId="2C8167EF" w14:textId="77777777" w:rsidR="007F09E9" w:rsidRPr="00700DFA" w:rsidRDefault="007F09E9" w:rsidP="007F09E9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205011BD" w14:textId="77777777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区块加载与卸载</w:t>
      </w:r>
    </w:p>
    <w:p w14:paraId="3AC53AEB" w14:textId="591D8BA8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我的世界最大的特点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便是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无限大的世界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可通过</w:t>
      </w:r>
      <w:r w:rsidR="00FD0FA9" w:rsidRPr="00FD0FA9">
        <w:rPr>
          <w:rFonts w:ascii="宋体" w:eastAsia="宋体" w:hAnsi="宋体" w:cs="宋体" w:hint="eastAsia"/>
          <w:b/>
          <w:bCs/>
          <w:sz w:val="28"/>
          <w:szCs w:val="28"/>
        </w:rPr>
        <w:t>实时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加载和卸载区块实现，在玩家附近的区块才需加载，这一点我还并没有实现</w:t>
      </w:r>
      <w:r w:rsidRPr="00700DFA">
        <w:rPr>
          <w:rFonts w:ascii="宋体" w:eastAsia="宋体" w:hAnsi="宋体" w:cs="宋体" w:hint="eastAsia"/>
          <w:b/>
          <w:bCs/>
        </w:rPr>
        <w:t>。</w:t>
      </w:r>
    </w:p>
    <w:p w14:paraId="06DAA1C6" w14:textId="77777777" w:rsidR="007F09E9" w:rsidRPr="00700DFA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</w:p>
    <w:p w14:paraId="3B722DF7" w14:textId="15805855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公告板技术</w:t>
      </w:r>
    </w:p>
    <w:p w14:paraId="265A1DC5" w14:textId="23AD938F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在制作</w:t>
      </w:r>
      <w:proofErr w:type="gramStart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敌人血条时</w:t>
      </w:r>
      <w:proofErr w:type="gramEnd"/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想过使用公告板技术，但最后并没有成功实现，该技术同样可以应用在优化方面，将远处的物体都换成贴图以减少顶点和索引的输入，提高效率。</w:t>
      </w:r>
    </w:p>
    <w:p w14:paraId="550297C9" w14:textId="77777777" w:rsidR="00E36F13" w:rsidRPr="007F09E9" w:rsidRDefault="00E36F13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326D3C43" w14:textId="244EE2AF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物理效果</w:t>
      </w:r>
    </w:p>
    <w:p w14:paraId="015B09C0" w14:textId="24F3ED4A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E36F13">
        <w:rPr>
          <w:rFonts w:ascii="宋体" w:eastAsia="宋体" w:hAnsi="宋体" w:cs="宋体" w:hint="eastAsia"/>
          <w:b/>
          <w:bCs/>
          <w:sz w:val="28"/>
          <w:szCs w:val="28"/>
        </w:rPr>
        <w:t>项目中的下坠起跳等效果并没有</w:t>
      </w:r>
      <w:r w:rsidR="001E3C1E">
        <w:rPr>
          <w:rFonts w:ascii="宋体" w:eastAsia="宋体" w:hAnsi="宋体" w:cs="宋体" w:hint="eastAsia"/>
          <w:b/>
          <w:bCs/>
          <w:sz w:val="28"/>
          <w:szCs w:val="28"/>
        </w:rPr>
        <w:t>使用物理公式来模拟现实，同时人物与方块的碰撞没有做好，人物经常会穿墙</w:t>
      </w:r>
    </w:p>
    <w:p w14:paraId="3CE2EE13" w14:textId="68D41F99" w:rsidR="00412069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0C623E94" w14:textId="548798EF" w:rsidR="00412069" w:rsidRDefault="00412069" w:rsidP="0041206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渲染</w:t>
      </w:r>
    </w:p>
    <w:p w14:paraId="2CCD2279" w14:textId="18D743DB" w:rsidR="00412069" w:rsidRPr="00E36F13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在项目中并没有使用什么渲染技术，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也没有使用Shader实现更丰富的画面效果</w:t>
      </w:r>
      <w:r w:rsidR="00C54CFD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虽然我的世界中的渲染也没有很精细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FB0D105" w14:textId="63221E8F" w:rsidR="007F09E9" w:rsidRDefault="007F09E9" w:rsidP="00AB29EC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lastRenderedPageBreak/>
        <w:br/>
      </w:r>
      <w:r>
        <w:rPr>
          <w:rFonts w:ascii="宋体" w:eastAsia="宋体" w:hAnsi="宋体" w:cs="宋体"/>
          <w:spacing w:val="-5"/>
        </w:rPr>
        <w:br/>
      </w:r>
    </w:p>
    <w:p w14:paraId="08D4DA8D" w14:textId="77777777" w:rsidR="00506DE6" w:rsidRDefault="00506DE6" w:rsidP="00AB29EC">
      <w:pPr>
        <w:pStyle w:val="1"/>
        <w:rPr>
          <w:rFonts w:ascii="宋体" w:eastAsia="宋体" w:hAnsi="宋体" w:cs="宋体"/>
          <w:spacing w:val="-5"/>
        </w:rPr>
      </w:pPr>
    </w:p>
    <w:p w14:paraId="152B15F8" w14:textId="5B41DD55" w:rsidR="00A825D7" w:rsidRDefault="005F53C6" w:rsidP="00AB29EC">
      <w:pPr>
        <w:pStyle w:val="1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spacing w:val="-5"/>
        </w:rPr>
        <w:t>七</w:t>
      </w:r>
      <w:r>
        <w:rPr>
          <w:spacing w:val="-5"/>
        </w:rPr>
        <w:t>．体会总结</w:t>
      </w:r>
      <w:bookmarkEnd w:id="20"/>
    </w:p>
    <w:p w14:paraId="210BC2EE" w14:textId="77777777" w:rsidR="00506DE6" w:rsidRPr="00506DE6" w:rsidRDefault="00506DE6" w:rsidP="00AB29EC">
      <w:pPr>
        <w:pStyle w:val="1"/>
        <w:rPr>
          <w:rFonts w:eastAsiaTheme="minorEastAsia" w:hint="eastAsia"/>
        </w:rPr>
      </w:pPr>
    </w:p>
    <w:p w14:paraId="6D9DE8A8" w14:textId="77777777" w:rsidR="00DE333E" w:rsidRDefault="00005E4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005E48">
        <w:rPr>
          <w:rFonts w:ascii="宋体" w:eastAsia="宋体" w:hAnsi="宋体" w:cs="宋体" w:hint="eastAsia"/>
          <w:b/>
          <w:bCs/>
          <w:sz w:val="28"/>
          <w:szCs w:val="28"/>
        </w:rPr>
        <w:t>跟着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的这段时间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也是收获良多，从一开始的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不知道计算机图形学和图形API是什么，到现在能写一些粗糙的东西出来也算小有进步。</w:t>
      </w:r>
    </w:p>
    <w:p w14:paraId="66BAA1D9" w14:textId="529BB03C" w:rsidR="00DE53B8" w:rsidRDefault="00DE53B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在寒假的时候就跟着训练营学习，但当时</w:t>
      </w:r>
      <w:r w:rsidR="00DE333E">
        <w:rPr>
          <w:rFonts w:ascii="宋体" w:eastAsia="宋体" w:hAnsi="宋体" w:cs="宋体" w:hint="eastAsia"/>
          <w:b/>
          <w:bCs/>
          <w:sz w:val="28"/>
          <w:szCs w:val="28"/>
        </w:rPr>
        <w:t>并没有跟上进度，也就稍微学习了一点C++，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图形学的部分只看了一点Games</w:t>
      </w:r>
      <w:r w:rsidR="00124D34">
        <w:rPr>
          <w:rFonts w:ascii="宋体" w:eastAsia="宋体" w:hAnsi="宋体" w:cs="宋体"/>
          <w:b/>
          <w:bCs/>
          <w:sz w:val="28"/>
          <w:szCs w:val="28"/>
        </w:rPr>
        <w:t>101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9C4C829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49F83993" w14:textId="4D3FA8FB" w:rsidR="008B61B7" w:rsidRDefault="00124D34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开学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后跟着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训练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营学习</w:t>
      </w:r>
      <w:proofErr w:type="gramEnd"/>
      <w:r w:rsidR="002E5945">
        <w:rPr>
          <w:rFonts w:ascii="宋体" w:eastAsia="宋体" w:hAnsi="宋体" w:cs="宋体" w:hint="eastAsia"/>
          <w:b/>
          <w:bCs/>
          <w:sz w:val="28"/>
          <w:szCs w:val="28"/>
        </w:rPr>
        <w:t>数据结构和图形学，也算勉强跟的上，但感觉还是有很多东西没有吃透。训练营的这几周算是入学以来最忙的几周了，平时周末和</w:t>
      </w:r>
      <w:r w:rsidR="002B2E12">
        <w:rPr>
          <w:rFonts w:ascii="宋体" w:eastAsia="宋体" w:hAnsi="宋体" w:cs="宋体" w:hint="eastAsia"/>
          <w:b/>
          <w:bCs/>
          <w:sz w:val="28"/>
          <w:szCs w:val="28"/>
        </w:rPr>
        <w:t>朋友打游戏的时间都只能砍掉来完成训练营的作业，虽然十分辛苦但自己的收获和</w:t>
      </w:r>
      <w:r w:rsidR="00C05C92">
        <w:rPr>
          <w:rFonts w:ascii="宋体" w:eastAsia="宋体" w:hAnsi="宋体" w:cs="宋体" w:hint="eastAsia"/>
          <w:b/>
          <w:bCs/>
          <w:sz w:val="28"/>
          <w:szCs w:val="28"/>
        </w:rPr>
        <w:t>进步都是颇多的。</w:t>
      </w:r>
    </w:p>
    <w:p w14:paraId="1E428817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5E3B9EFC" w14:textId="796BAB33" w:rsidR="00124D34" w:rsidRDefault="00E563BF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学习这些知识都是我兴趣使然，在上学期学习C语言时便觉得挺有意思的，也尝试用C语言写一些小游戏</w:t>
      </w:r>
      <w:r w:rsidR="006302BA">
        <w:rPr>
          <w:rFonts w:ascii="宋体" w:eastAsia="宋体" w:hAnsi="宋体" w:cs="宋体" w:hint="eastAsia"/>
          <w:b/>
          <w:bCs/>
          <w:sz w:val="28"/>
          <w:szCs w:val="28"/>
        </w:rPr>
        <w:t>，虽然都做的不怎么样。可以说我学习计算机相关知识大部分是源于对游戏热爱，特别是我的世界，在选题的时候我也是毫不犹豫的选择了做一个类MC游戏，</w:t>
      </w:r>
      <w:r w:rsidR="008B61B7">
        <w:rPr>
          <w:rFonts w:ascii="宋体" w:eastAsia="宋体" w:hAnsi="宋体" w:cs="宋体" w:hint="eastAsia"/>
          <w:b/>
          <w:bCs/>
          <w:sz w:val="28"/>
          <w:szCs w:val="28"/>
        </w:rPr>
        <w:t>在做的途中也是想往MC靠近，比如地形生成我就是很想做出像MC一样的地形，不过能力有限，暂时只能做到这种程度</w:t>
      </w:r>
      <w:r w:rsidR="001B358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293C35B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7C35E932" w14:textId="69BA4F66" w:rsidR="00F90BB2" w:rsidRDefault="00F90BB2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在实现项目的时候发现项目中要用到的知识很多都是前几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周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没学到的，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都是在期间自学，且项目的框架我也没有非常熟悉，框架中很多封装好的类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也都是前几周基本没见过的。最后也是磕磕绊绊把项目做了出来，</w:t>
      </w:r>
      <w:r w:rsidR="00506DE6">
        <w:rPr>
          <w:rFonts w:ascii="宋体" w:eastAsia="宋体" w:hAnsi="宋体" w:cs="宋体" w:hint="eastAsia"/>
          <w:b/>
          <w:bCs/>
          <w:sz w:val="28"/>
          <w:szCs w:val="28"/>
        </w:rPr>
        <w:t>无论结果如何，这次也算满载而归。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在做的时候遇到自己满意的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地方，比如生成的地形，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也是马上截图给和我一样喜欢MC的朋友看，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老有成就感了。</w:t>
      </w:r>
    </w:p>
    <w:p w14:paraId="2B84F7FD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0B46E184" w14:textId="581EE9B7" w:rsidR="008C15D8" w:rsidRPr="00DE53B8" w:rsidRDefault="008C15D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最后感谢一下这段时间一直为我解答问题</w:t>
      </w:r>
      <w:r w:rsidR="00043034">
        <w:rPr>
          <w:rFonts w:ascii="宋体" w:eastAsia="宋体" w:hAnsi="宋体" w:cs="宋体" w:hint="eastAsia"/>
          <w:b/>
          <w:bCs/>
          <w:sz w:val="28"/>
          <w:szCs w:val="28"/>
        </w:rPr>
        <w:t>、帮助我的学长，在我没有思路的时候给我指引。</w:t>
      </w:r>
    </w:p>
    <w:sectPr w:rsidR="008C15D8" w:rsidRPr="00DE53B8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661742" w14:textId="77777777" w:rsidR="00FD5768" w:rsidRDefault="00FD5768">
      <w:pPr>
        <w:ind w:firstLine="440"/>
      </w:pPr>
      <w:r>
        <w:separator/>
      </w:r>
    </w:p>
  </w:endnote>
  <w:endnote w:type="continuationSeparator" w:id="0">
    <w:p w14:paraId="58D2BFB8" w14:textId="77777777" w:rsidR="00FD5768" w:rsidRDefault="00FD5768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7E431" w14:textId="77777777" w:rsidR="00FD5768" w:rsidRDefault="00FD5768">
      <w:pPr>
        <w:ind w:firstLine="440"/>
      </w:pPr>
      <w:r>
        <w:separator/>
      </w:r>
    </w:p>
  </w:footnote>
  <w:footnote w:type="continuationSeparator" w:id="0">
    <w:p w14:paraId="3FA43FC0" w14:textId="77777777" w:rsidR="00FD5768" w:rsidRDefault="00FD5768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05E48"/>
    <w:rsid w:val="00013239"/>
    <w:rsid w:val="000167E3"/>
    <w:rsid w:val="00025441"/>
    <w:rsid w:val="000343FA"/>
    <w:rsid w:val="00036231"/>
    <w:rsid w:val="00043034"/>
    <w:rsid w:val="000453FD"/>
    <w:rsid w:val="00047F34"/>
    <w:rsid w:val="00057F4D"/>
    <w:rsid w:val="00061619"/>
    <w:rsid w:val="000857EA"/>
    <w:rsid w:val="000D3030"/>
    <w:rsid w:val="000E4451"/>
    <w:rsid w:val="001071AE"/>
    <w:rsid w:val="0011579D"/>
    <w:rsid w:val="001248F7"/>
    <w:rsid w:val="00124D34"/>
    <w:rsid w:val="0013304C"/>
    <w:rsid w:val="0014152C"/>
    <w:rsid w:val="001601A6"/>
    <w:rsid w:val="00162AA5"/>
    <w:rsid w:val="00175CFC"/>
    <w:rsid w:val="00184558"/>
    <w:rsid w:val="001959D2"/>
    <w:rsid w:val="001A1B6C"/>
    <w:rsid w:val="001A4B47"/>
    <w:rsid w:val="001B0930"/>
    <w:rsid w:val="001B10AA"/>
    <w:rsid w:val="001B3581"/>
    <w:rsid w:val="001C0375"/>
    <w:rsid w:val="001C04F4"/>
    <w:rsid w:val="001D4670"/>
    <w:rsid w:val="001E0F44"/>
    <w:rsid w:val="001E1F37"/>
    <w:rsid w:val="001E3C1E"/>
    <w:rsid w:val="001E7297"/>
    <w:rsid w:val="001F421C"/>
    <w:rsid w:val="00216316"/>
    <w:rsid w:val="00231046"/>
    <w:rsid w:val="0024365B"/>
    <w:rsid w:val="00251DEF"/>
    <w:rsid w:val="0026595C"/>
    <w:rsid w:val="0026719E"/>
    <w:rsid w:val="00281E72"/>
    <w:rsid w:val="00287784"/>
    <w:rsid w:val="002A6A44"/>
    <w:rsid w:val="002B2E12"/>
    <w:rsid w:val="002B37B1"/>
    <w:rsid w:val="002B7E34"/>
    <w:rsid w:val="002D007E"/>
    <w:rsid w:val="002D3E8E"/>
    <w:rsid w:val="002D7998"/>
    <w:rsid w:val="002D7D1B"/>
    <w:rsid w:val="002D7F29"/>
    <w:rsid w:val="002E0C87"/>
    <w:rsid w:val="002E4D54"/>
    <w:rsid w:val="002E5945"/>
    <w:rsid w:val="002E5AC1"/>
    <w:rsid w:val="002E72F8"/>
    <w:rsid w:val="00316FF6"/>
    <w:rsid w:val="003305C3"/>
    <w:rsid w:val="00332CCB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069"/>
    <w:rsid w:val="00412C77"/>
    <w:rsid w:val="00417FB2"/>
    <w:rsid w:val="00424140"/>
    <w:rsid w:val="00433E3B"/>
    <w:rsid w:val="004534F2"/>
    <w:rsid w:val="0045569D"/>
    <w:rsid w:val="004616A5"/>
    <w:rsid w:val="00484824"/>
    <w:rsid w:val="004943DF"/>
    <w:rsid w:val="0049638F"/>
    <w:rsid w:val="004A1A17"/>
    <w:rsid w:val="004A1A7A"/>
    <w:rsid w:val="004A1E49"/>
    <w:rsid w:val="004B4C86"/>
    <w:rsid w:val="004C4FAB"/>
    <w:rsid w:val="004D1B9F"/>
    <w:rsid w:val="004D6C55"/>
    <w:rsid w:val="004F470B"/>
    <w:rsid w:val="00506DE6"/>
    <w:rsid w:val="00511768"/>
    <w:rsid w:val="00515A33"/>
    <w:rsid w:val="00515E01"/>
    <w:rsid w:val="00526674"/>
    <w:rsid w:val="005428A5"/>
    <w:rsid w:val="00553EFC"/>
    <w:rsid w:val="0055557A"/>
    <w:rsid w:val="00555F5F"/>
    <w:rsid w:val="005613E3"/>
    <w:rsid w:val="00573E81"/>
    <w:rsid w:val="005803E5"/>
    <w:rsid w:val="005962AC"/>
    <w:rsid w:val="005A66FA"/>
    <w:rsid w:val="005B0290"/>
    <w:rsid w:val="005B5324"/>
    <w:rsid w:val="005E3851"/>
    <w:rsid w:val="005F01AD"/>
    <w:rsid w:val="005F53C6"/>
    <w:rsid w:val="006028B8"/>
    <w:rsid w:val="006049D1"/>
    <w:rsid w:val="006075B2"/>
    <w:rsid w:val="00616ADC"/>
    <w:rsid w:val="006250A6"/>
    <w:rsid w:val="006256C2"/>
    <w:rsid w:val="0063008B"/>
    <w:rsid w:val="006302BA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0DFA"/>
    <w:rsid w:val="00701DC0"/>
    <w:rsid w:val="007038FC"/>
    <w:rsid w:val="00703C56"/>
    <w:rsid w:val="0073038E"/>
    <w:rsid w:val="007522A1"/>
    <w:rsid w:val="00752409"/>
    <w:rsid w:val="00761B6B"/>
    <w:rsid w:val="007656DE"/>
    <w:rsid w:val="007716EC"/>
    <w:rsid w:val="00776A98"/>
    <w:rsid w:val="00785B84"/>
    <w:rsid w:val="007A04ED"/>
    <w:rsid w:val="007A1FC1"/>
    <w:rsid w:val="007B5C3A"/>
    <w:rsid w:val="007C56B4"/>
    <w:rsid w:val="007D2B36"/>
    <w:rsid w:val="007D74BB"/>
    <w:rsid w:val="007E6A8D"/>
    <w:rsid w:val="007F09E9"/>
    <w:rsid w:val="007F0E03"/>
    <w:rsid w:val="007F1068"/>
    <w:rsid w:val="007F475D"/>
    <w:rsid w:val="007F6520"/>
    <w:rsid w:val="00800185"/>
    <w:rsid w:val="008013CD"/>
    <w:rsid w:val="00802EEA"/>
    <w:rsid w:val="00804F0B"/>
    <w:rsid w:val="00805EC1"/>
    <w:rsid w:val="00806056"/>
    <w:rsid w:val="00814FE0"/>
    <w:rsid w:val="00832F9D"/>
    <w:rsid w:val="00837FD2"/>
    <w:rsid w:val="00846EEA"/>
    <w:rsid w:val="00856C0A"/>
    <w:rsid w:val="008602FB"/>
    <w:rsid w:val="00864DC8"/>
    <w:rsid w:val="00870EB2"/>
    <w:rsid w:val="0087359B"/>
    <w:rsid w:val="00882CE0"/>
    <w:rsid w:val="00884890"/>
    <w:rsid w:val="008B61B7"/>
    <w:rsid w:val="008C08BB"/>
    <w:rsid w:val="008C15D8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721FE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46E96"/>
    <w:rsid w:val="00A54F50"/>
    <w:rsid w:val="00A62887"/>
    <w:rsid w:val="00A6418D"/>
    <w:rsid w:val="00A66EC8"/>
    <w:rsid w:val="00A72733"/>
    <w:rsid w:val="00A825D7"/>
    <w:rsid w:val="00A9583B"/>
    <w:rsid w:val="00AA7500"/>
    <w:rsid w:val="00AB1AF5"/>
    <w:rsid w:val="00AB29EC"/>
    <w:rsid w:val="00AC70E9"/>
    <w:rsid w:val="00AD237F"/>
    <w:rsid w:val="00AD6BA4"/>
    <w:rsid w:val="00AE08CC"/>
    <w:rsid w:val="00AE2D65"/>
    <w:rsid w:val="00AF4842"/>
    <w:rsid w:val="00AF55D8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05C92"/>
    <w:rsid w:val="00C14C46"/>
    <w:rsid w:val="00C17E7A"/>
    <w:rsid w:val="00C35581"/>
    <w:rsid w:val="00C54CFD"/>
    <w:rsid w:val="00C57651"/>
    <w:rsid w:val="00C70061"/>
    <w:rsid w:val="00C70741"/>
    <w:rsid w:val="00C859D9"/>
    <w:rsid w:val="00C91ADC"/>
    <w:rsid w:val="00C97605"/>
    <w:rsid w:val="00CB3045"/>
    <w:rsid w:val="00CB3E6C"/>
    <w:rsid w:val="00CB3F57"/>
    <w:rsid w:val="00CB7866"/>
    <w:rsid w:val="00CB78B6"/>
    <w:rsid w:val="00CD0F9E"/>
    <w:rsid w:val="00CD1964"/>
    <w:rsid w:val="00CF15C4"/>
    <w:rsid w:val="00D1648D"/>
    <w:rsid w:val="00D21B75"/>
    <w:rsid w:val="00D22F6D"/>
    <w:rsid w:val="00D266FA"/>
    <w:rsid w:val="00D368B6"/>
    <w:rsid w:val="00D40507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E333E"/>
    <w:rsid w:val="00DE53B8"/>
    <w:rsid w:val="00DF222F"/>
    <w:rsid w:val="00DF30B7"/>
    <w:rsid w:val="00DF6584"/>
    <w:rsid w:val="00DF6C6D"/>
    <w:rsid w:val="00E05933"/>
    <w:rsid w:val="00E267BA"/>
    <w:rsid w:val="00E3047C"/>
    <w:rsid w:val="00E33278"/>
    <w:rsid w:val="00E33987"/>
    <w:rsid w:val="00E36F13"/>
    <w:rsid w:val="00E40BE8"/>
    <w:rsid w:val="00E4766A"/>
    <w:rsid w:val="00E563BF"/>
    <w:rsid w:val="00E903ED"/>
    <w:rsid w:val="00E91967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EE47C1"/>
    <w:rsid w:val="00F00CE1"/>
    <w:rsid w:val="00F02861"/>
    <w:rsid w:val="00F13AB5"/>
    <w:rsid w:val="00F23D4B"/>
    <w:rsid w:val="00F26A56"/>
    <w:rsid w:val="00F3077B"/>
    <w:rsid w:val="00F31CDF"/>
    <w:rsid w:val="00F33C36"/>
    <w:rsid w:val="00F3504B"/>
    <w:rsid w:val="00F35B43"/>
    <w:rsid w:val="00F369E8"/>
    <w:rsid w:val="00F5549F"/>
    <w:rsid w:val="00F827C5"/>
    <w:rsid w:val="00F83FDA"/>
    <w:rsid w:val="00F90BB2"/>
    <w:rsid w:val="00FB1E02"/>
    <w:rsid w:val="00FB65E6"/>
    <w:rsid w:val="00FB66AC"/>
    <w:rsid w:val="00FC3BAE"/>
    <w:rsid w:val="00FC4414"/>
    <w:rsid w:val="00FD0FA9"/>
    <w:rsid w:val="00FD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  <w:style w:type="paragraph" w:styleId="a6">
    <w:name w:val="Normal (Web)"/>
    <w:basedOn w:val="a"/>
    <w:uiPriority w:val="99"/>
    <w:semiHidden/>
    <w:unhideWhenUsed/>
    <w:rsid w:val="005F01AD"/>
    <w:pPr>
      <w:spacing w:before="100" w:beforeAutospacing="1" w:after="100" w:afterAutospacing="1" w:line="240" w:lineRule="auto"/>
      <w:ind w:left="0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1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23</Pages>
  <Words>1085</Words>
  <Characters>6185</Characters>
  <Application>Microsoft Office Word</Application>
  <DocSecurity>0</DocSecurity>
  <Lines>51</Lines>
  <Paragraphs>14</Paragraphs>
  <ScaleCrop>false</ScaleCrop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43</cp:revision>
  <dcterms:created xsi:type="dcterms:W3CDTF">2024-04-23T04:52:00Z</dcterms:created>
  <dcterms:modified xsi:type="dcterms:W3CDTF">2024-04-26T15:30:00Z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